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6452" w:rsidRPr="00BF6452" w:rsidRDefault="00BF6452" w:rsidP="00BF6452">
      <w:pPr>
        <w:rPr>
          <w:b/>
          <w:sz w:val="24"/>
          <w:szCs w:val="24"/>
        </w:rPr>
      </w:pPr>
      <w:r w:rsidRPr="00BF6452">
        <w:rPr>
          <w:b/>
          <w:sz w:val="24"/>
          <w:szCs w:val="24"/>
        </w:rPr>
        <w:t>PRESSEMITTEILUNG</w:t>
      </w:r>
      <w:r>
        <w:rPr>
          <w:b/>
          <w:sz w:val="24"/>
          <w:szCs w:val="24"/>
        </w:rPr>
        <w:br/>
      </w:r>
    </w:p>
    <w:p w:rsidR="00965960" w:rsidRPr="00A92FF1" w:rsidRDefault="00965960" w:rsidP="00BF6452">
      <w:pPr>
        <w:rPr>
          <w:b/>
          <w:sz w:val="28"/>
          <w:szCs w:val="28"/>
        </w:rPr>
      </w:pPr>
      <w:r w:rsidRPr="00A92FF1">
        <w:rPr>
          <w:b/>
          <w:sz w:val="28"/>
          <w:szCs w:val="28"/>
        </w:rPr>
        <w:t>Leistungsstark auf der Baustelle – variabel im Einsatz</w:t>
      </w:r>
    </w:p>
    <w:p w:rsidR="00965960" w:rsidRPr="00BF6452" w:rsidRDefault="00A92FF1" w:rsidP="00A92FF1">
      <w:pPr>
        <w:jc w:val="both"/>
        <w:rPr>
          <w:sz w:val="24"/>
          <w:szCs w:val="24"/>
        </w:rPr>
      </w:pPr>
      <w:r>
        <w:br/>
      </w:r>
      <w:r w:rsidR="00BF6452" w:rsidRPr="00BF6452">
        <w:rPr>
          <w:sz w:val="24"/>
          <w:szCs w:val="24"/>
        </w:rPr>
        <w:t xml:space="preserve">Herrenberg, den 19.07.2019 - </w:t>
      </w:r>
      <w:r w:rsidR="00965960" w:rsidRPr="00BF6452">
        <w:rPr>
          <w:sz w:val="24"/>
          <w:szCs w:val="24"/>
        </w:rPr>
        <w:t xml:space="preserve">MANITOU Lader gehören zum Kompaktequipment des Maschinenhandels von Hald &amp; Grunewald in Herrenberg. Sie sind wie geschaffen für die Bauwirtschaft: Kompakte Abmessungen, Wendigkeit und Standsicherheit machen sie zur multifunktionalen Maschine für nahezu jede Anforderung. Die flinken Allroundtalente in Form von Knick- und Kettenladern, sogar in der Variante als Mittelteleskoplader erhältlich, überzeugen durch eine hohe Wirtschaftlichkeit und Maschinenauslastung. Großer Vorteil: Radlader können mehrere Geräte dank ihrer Flexibilität ersetzen. Ob schaufeln, stapeln, schieben, heben oder kehren. Für nahezu jeden Einsatzzweck lässt sich ein passendes Anbaugerät montieren. In vielen Arbeitsbereichen seien sie nicht mehr wegzudenken so Benjamin Fuhrer, Vertriebsbeauftragter bei Hald &amp; Grunewald und für die technisch ausgereiften Helfer zuständig. Die Vorzüge der aktuellsten </w:t>
      </w:r>
      <w:proofErr w:type="spellStart"/>
      <w:r w:rsidR="00965960" w:rsidRPr="00BF6452">
        <w:rPr>
          <w:sz w:val="24"/>
          <w:szCs w:val="24"/>
        </w:rPr>
        <w:t>Radladergeneration</w:t>
      </w:r>
      <w:proofErr w:type="spellEnd"/>
      <w:r w:rsidR="00965960" w:rsidRPr="00BF6452">
        <w:rPr>
          <w:sz w:val="24"/>
          <w:szCs w:val="24"/>
        </w:rPr>
        <w:t xml:space="preserve"> beschreibt er wie folgt:  so sei das Verhältnis von geringem Eigengewicht zu hoher Tragkraft, verbunden mit einem schmalen Außenmaß von hohem Nutzen. Enge Durchfahrbreiten- und höhen würden keinerlei Probleme bereiten. Und aufgrund des geringen Eigengewichts ließen sich die Lader problemlos im Anhänger transportieren, sagt der ausgebildete </w:t>
      </w:r>
      <w:proofErr w:type="spellStart"/>
      <w:r w:rsidR="00965960" w:rsidRPr="00BF6452">
        <w:rPr>
          <w:sz w:val="24"/>
          <w:szCs w:val="24"/>
        </w:rPr>
        <w:t>Radladertechniker</w:t>
      </w:r>
      <w:proofErr w:type="spellEnd"/>
      <w:r w:rsidR="00965960" w:rsidRPr="00BF6452">
        <w:rPr>
          <w:sz w:val="24"/>
          <w:szCs w:val="24"/>
        </w:rPr>
        <w:t xml:space="preserve"> und Produktexperte Fuhrer. </w:t>
      </w:r>
    </w:p>
    <w:p w:rsidR="00BF562B" w:rsidRPr="00BF6452" w:rsidRDefault="00965960" w:rsidP="00A92FF1">
      <w:pPr>
        <w:jc w:val="both"/>
        <w:rPr>
          <w:sz w:val="24"/>
          <w:szCs w:val="24"/>
        </w:rPr>
      </w:pPr>
      <w:r w:rsidRPr="00BF6452">
        <w:rPr>
          <w:sz w:val="24"/>
          <w:szCs w:val="24"/>
        </w:rPr>
        <w:t>In einer eigenen Liga spielen</w:t>
      </w:r>
      <w:r w:rsidR="00587E60" w:rsidRPr="00BF6452">
        <w:rPr>
          <w:sz w:val="24"/>
          <w:szCs w:val="24"/>
        </w:rPr>
        <w:t xml:space="preserve"> die MANITOU Teleskopstapler. </w:t>
      </w:r>
      <w:r w:rsidR="00386CCA" w:rsidRPr="00BF6452">
        <w:rPr>
          <w:sz w:val="24"/>
          <w:szCs w:val="24"/>
        </w:rPr>
        <w:t xml:space="preserve">Teleskopmaschinen werden gerne genutzt, wenn Lasten auf Baustellen in höher liegende Geschosse oder in entlegene, schwer zugängliche Stellen befördert werden müssen. </w:t>
      </w:r>
      <w:r w:rsidRPr="00BF6452">
        <w:rPr>
          <w:sz w:val="24"/>
          <w:szCs w:val="24"/>
        </w:rPr>
        <w:t xml:space="preserve">In der drehbaren Ausführung </w:t>
      </w:r>
      <w:r w:rsidR="00F438C6" w:rsidRPr="00BF6452">
        <w:rPr>
          <w:sz w:val="24"/>
          <w:szCs w:val="24"/>
        </w:rPr>
        <w:t xml:space="preserve">mit Seilwinde </w:t>
      </w:r>
      <w:r w:rsidR="00BF562B" w:rsidRPr="00BF6452">
        <w:rPr>
          <w:sz w:val="24"/>
          <w:szCs w:val="24"/>
        </w:rPr>
        <w:t xml:space="preserve">übernehmen sie die Funktion eines Krans, haben aber den Vorteil, dass </w:t>
      </w:r>
      <w:r w:rsidR="00587E60" w:rsidRPr="00BF6452">
        <w:rPr>
          <w:sz w:val="24"/>
          <w:szCs w:val="24"/>
        </w:rPr>
        <w:t xml:space="preserve">sie </w:t>
      </w:r>
      <w:r w:rsidR="00BF562B" w:rsidRPr="00BF6452">
        <w:rPr>
          <w:sz w:val="24"/>
          <w:szCs w:val="24"/>
        </w:rPr>
        <w:t>auf eigener Achse von Baustelle zu Baustelle gefahren werden können. Sie sind heute standardmäßig mit Fernbedienung ausgestattet, wo</w:t>
      </w:r>
      <w:r w:rsidR="005053E0" w:rsidRPr="00BF6452">
        <w:rPr>
          <w:sz w:val="24"/>
          <w:szCs w:val="24"/>
        </w:rPr>
        <w:t>durch</w:t>
      </w:r>
      <w:r w:rsidR="00BF562B" w:rsidRPr="00BF6452">
        <w:rPr>
          <w:sz w:val="24"/>
          <w:szCs w:val="24"/>
        </w:rPr>
        <w:t xml:space="preserve"> das Anschlagen von Lasten erleichtert wird. Im Handumdrehen lässt sich über die </w:t>
      </w:r>
      <w:proofErr w:type="spellStart"/>
      <w:r w:rsidR="00915D59" w:rsidRPr="00BF6452">
        <w:rPr>
          <w:sz w:val="24"/>
          <w:szCs w:val="24"/>
        </w:rPr>
        <w:t>Manitou</w:t>
      </w:r>
      <w:proofErr w:type="spellEnd"/>
      <w:r w:rsidR="00915D59" w:rsidRPr="00BF6452">
        <w:rPr>
          <w:sz w:val="24"/>
          <w:szCs w:val="24"/>
        </w:rPr>
        <w:t>-Aufnahme</w:t>
      </w:r>
      <w:r w:rsidR="00BF562B" w:rsidRPr="00BF6452">
        <w:rPr>
          <w:sz w:val="24"/>
          <w:szCs w:val="24"/>
        </w:rPr>
        <w:t xml:space="preserve"> ein neues Anbaugerät ankuppeln – zum Beispiel eine Arbeitsplattform: Sie kann bis zu drei Perso</w:t>
      </w:r>
      <w:r w:rsidR="00C27E92" w:rsidRPr="00BF6452">
        <w:rPr>
          <w:sz w:val="24"/>
          <w:szCs w:val="24"/>
        </w:rPr>
        <w:t>nen befördern und inklusive M</w:t>
      </w:r>
      <w:r w:rsidR="00BF562B" w:rsidRPr="00BF6452">
        <w:rPr>
          <w:sz w:val="24"/>
          <w:szCs w:val="24"/>
        </w:rPr>
        <w:t xml:space="preserve">aterial insgesamt 365 kg </w:t>
      </w:r>
      <w:r w:rsidR="00915D59" w:rsidRPr="00BF6452">
        <w:rPr>
          <w:sz w:val="24"/>
          <w:szCs w:val="24"/>
        </w:rPr>
        <w:t xml:space="preserve">oder 1.000 kg </w:t>
      </w:r>
      <w:r w:rsidR="00BF562B" w:rsidRPr="00BF6452">
        <w:rPr>
          <w:sz w:val="24"/>
          <w:szCs w:val="24"/>
        </w:rPr>
        <w:t>tragen. Selbst zum Schaufeln und Stapeln kann dieses Multifunktionsgerät eingesetzt werden.</w:t>
      </w:r>
    </w:p>
    <w:p w:rsidR="00BF562B" w:rsidRPr="00BF6452" w:rsidRDefault="00BF562B" w:rsidP="00A92FF1">
      <w:pPr>
        <w:jc w:val="both"/>
        <w:rPr>
          <w:sz w:val="24"/>
          <w:szCs w:val="24"/>
        </w:rPr>
      </w:pPr>
      <w:r w:rsidRPr="00BF6452">
        <w:rPr>
          <w:sz w:val="24"/>
          <w:szCs w:val="24"/>
        </w:rPr>
        <w:t>Besonders stolz sind die Herrenberger Maschinenausrüster drauf, als Komplettanbieter für sämtliche Branchen und Einsatzzwecke agieren zu können. So ergänzen zum Beispiel geländegängige Teleskophubarbeitsbühnen und Scherenhubarbeitsbühnen sämtliche Bauarbeiten in großen Höhen. Während die Megadeck-Scherenbühne viel Platz auf der Plattform bietet, erreicht die neuste Generation TJ plus der Teleskoparbeitsbühnen eine Arbeitshöhe von bis zu 28 Metern. Geländegängige starre Teleskopstapler und Mas</w:t>
      </w:r>
      <w:r w:rsidR="00C00F1E" w:rsidRPr="00BF6452">
        <w:rPr>
          <w:sz w:val="24"/>
          <w:szCs w:val="24"/>
        </w:rPr>
        <w:t>t</w:t>
      </w:r>
      <w:r w:rsidRPr="00BF6452">
        <w:rPr>
          <w:sz w:val="24"/>
          <w:szCs w:val="24"/>
        </w:rPr>
        <w:t xml:space="preserve">stapler sowie konventionelle Gabelstapler </w:t>
      </w:r>
      <w:r w:rsidR="00C00F1E" w:rsidRPr="00BF6452">
        <w:rPr>
          <w:sz w:val="24"/>
          <w:szCs w:val="24"/>
        </w:rPr>
        <w:t xml:space="preserve">und Elektro-Hubarbeitsbühnen </w:t>
      </w:r>
      <w:r w:rsidRPr="00BF6452">
        <w:rPr>
          <w:sz w:val="24"/>
          <w:szCs w:val="24"/>
        </w:rPr>
        <w:t>runden das Angebot von Hald &amp; Grunewald ab.</w:t>
      </w:r>
    </w:p>
    <w:p w:rsidR="00782D12" w:rsidRDefault="00587E60" w:rsidP="00A92FF1">
      <w:pPr>
        <w:jc w:val="both"/>
        <w:rPr>
          <w:sz w:val="24"/>
          <w:szCs w:val="24"/>
        </w:rPr>
      </w:pPr>
      <w:r w:rsidRPr="00BF6452">
        <w:rPr>
          <w:sz w:val="24"/>
          <w:szCs w:val="24"/>
        </w:rPr>
        <w:t>Die Maschinen</w:t>
      </w:r>
      <w:r w:rsidR="00965960" w:rsidRPr="00BF6452">
        <w:rPr>
          <w:sz w:val="24"/>
          <w:szCs w:val="24"/>
        </w:rPr>
        <w:t xml:space="preserve"> können bei Hald &amp; Grunewald in Herrenberg besichtigt, gefahren und erworben werden. Für kurze oder mittelfristige Einsatzzeiten steht Ihnen im hauseigenen Mietpark eine große Auswahl an Ladern </w:t>
      </w:r>
      <w:r w:rsidR="00915D59" w:rsidRPr="00BF6452">
        <w:rPr>
          <w:sz w:val="24"/>
          <w:szCs w:val="24"/>
        </w:rPr>
        <w:t>und Teleskops</w:t>
      </w:r>
      <w:r w:rsidRPr="00BF6452">
        <w:rPr>
          <w:sz w:val="24"/>
          <w:szCs w:val="24"/>
        </w:rPr>
        <w:t xml:space="preserve">taplern </w:t>
      </w:r>
      <w:r w:rsidR="00965960" w:rsidRPr="00BF6452">
        <w:rPr>
          <w:sz w:val="24"/>
          <w:szCs w:val="24"/>
        </w:rPr>
        <w:t xml:space="preserve">unterschiedlicher Tragkräfte mit passenden Anbaugeräten für jeden Einsatzzweck zur kostengünstigen Anmietung bereit. </w:t>
      </w:r>
      <w:r w:rsidR="004377A0" w:rsidRPr="00BF6452">
        <w:rPr>
          <w:sz w:val="24"/>
          <w:szCs w:val="24"/>
        </w:rPr>
        <w:lastRenderedPageBreak/>
        <w:t>Ein optimaler Kundendienst</w:t>
      </w:r>
      <w:r w:rsidR="00965960" w:rsidRPr="00BF6452">
        <w:rPr>
          <w:sz w:val="24"/>
          <w:szCs w:val="24"/>
        </w:rPr>
        <w:t xml:space="preserve"> </w:t>
      </w:r>
      <w:r w:rsidR="0084643F" w:rsidRPr="00BF6452">
        <w:rPr>
          <w:sz w:val="24"/>
          <w:szCs w:val="24"/>
        </w:rPr>
        <w:t>mit</w:t>
      </w:r>
      <w:r w:rsidR="00915D59" w:rsidRPr="00BF6452">
        <w:rPr>
          <w:sz w:val="24"/>
          <w:szCs w:val="24"/>
        </w:rPr>
        <w:t xml:space="preserve"> 25 Monteuren und</w:t>
      </w:r>
      <w:r w:rsidR="009E76F0" w:rsidRPr="00BF6452">
        <w:rPr>
          <w:sz w:val="24"/>
          <w:szCs w:val="24"/>
        </w:rPr>
        <w:t xml:space="preserve"> einer Vielzahl an</w:t>
      </w:r>
      <w:r w:rsidR="0084643F" w:rsidRPr="00BF6452">
        <w:rPr>
          <w:sz w:val="24"/>
          <w:szCs w:val="24"/>
        </w:rPr>
        <w:t xml:space="preserve"> </w:t>
      </w:r>
      <w:r w:rsidR="009E76F0" w:rsidRPr="00BF6452">
        <w:rPr>
          <w:sz w:val="24"/>
          <w:szCs w:val="24"/>
        </w:rPr>
        <w:t>Dienstleistungen</w:t>
      </w:r>
      <w:r w:rsidR="0084643F" w:rsidRPr="00BF6452">
        <w:rPr>
          <w:sz w:val="24"/>
          <w:szCs w:val="24"/>
        </w:rPr>
        <w:t xml:space="preserve"> </w:t>
      </w:r>
      <w:r w:rsidR="00965960" w:rsidRPr="00BF6452">
        <w:rPr>
          <w:sz w:val="24"/>
          <w:szCs w:val="24"/>
        </w:rPr>
        <w:t>rundet das Produktangebot von Hald &amp; Grunewald</w:t>
      </w:r>
      <w:r w:rsidR="00915D59" w:rsidRPr="00BF6452">
        <w:rPr>
          <w:sz w:val="24"/>
          <w:szCs w:val="24"/>
        </w:rPr>
        <w:t xml:space="preserve"> in Baden-Württemberg</w:t>
      </w:r>
      <w:r w:rsidR="00965960" w:rsidRPr="00BF6452">
        <w:rPr>
          <w:sz w:val="24"/>
          <w:szCs w:val="24"/>
        </w:rPr>
        <w:t xml:space="preserve"> ab.</w:t>
      </w:r>
    </w:p>
    <w:p w:rsidR="00BF6452" w:rsidRDefault="00BF6452" w:rsidP="00A92FF1">
      <w:pPr>
        <w:jc w:val="both"/>
        <w:rPr>
          <w:sz w:val="24"/>
          <w:szCs w:val="24"/>
        </w:rPr>
      </w:pPr>
    </w:p>
    <w:p w:rsidR="00BF6452" w:rsidRDefault="00BF6452" w:rsidP="00BF6452">
      <w:pPr>
        <w:jc w:val="both"/>
        <w:rPr>
          <w:b/>
          <w:sz w:val="24"/>
          <w:szCs w:val="24"/>
        </w:rPr>
      </w:pPr>
      <w:r w:rsidRPr="00F73F81">
        <w:rPr>
          <w:b/>
          <w:sz w:val="24"/>
          <w:szCs w:val="24"/>
        </w:rPr>
        <w:t xml:space="preserve">Über </w:t>
      </w:r>
      <w:proofErr w:type="spellStart"/>
      <w:r w:rsidRPr="00F73F81">
        <w:rPr>
          <w:b/>
          <w:sz w:val="24"/>
          <w:szCs w:val="24"/>
        </w:rPr>
        <w:t>Hald</w:t>
      </w:r>
      <w:proofErr w:type="spellEnd"/>
      <w:r w:rsidRPr="00F73F81">
        <w:rPr>
          <w:b/>
          <w:sz w:val="24"/>
          <w:szCs w:val="24"/>
        </w:rPr>
        <w:t xml:space="preserve"> &amp; Grunewald </w:t>
      </w:r>
    </w:p>
    <w:p w:rsidR="00BF6452" w:rsidRDefault="00BF6452" w:rsidP="00BF6452">
      <w:pPr>
        <w:jc w:val="both"/>
        <w:rPr>
          <w:sz w:val="24"/>
          <w:szCs w:val="24"/>
        </w:rPr>
      </w:pPr>
      <w:proofErr w:type="spellStart"/>
      <w:r>
        <w:rPr>
          <w:sz w:val="24"/>
          <w:szCs w:val="24"/>
        </w:rPr>
        <w:t>Hald</w:t>
      </w:r>
      <w:proofErr w:type="spellEnd"/>
      <w:r>
        <w:rPr>
          <w:sz w:val="24"/>
          <w:szCs w:val="24"/>
        </w:rPr>
        <w:t xml:space="preserve"> &amp; Grunewald steht für hochwertige Qualitätsprodukte, einfache Mietvorgänge, transparente Serviceabläufe und höchste Zuverlässigkeit. Der </w:t>
      </w:r>
      <w:proofErr w:type="spellStart"/>
      <w:r>
        <w:rPr>
          <w:sz w:val="24"/>
          <w:szCs w:val="24"/>
        </w:rPr>
        <w:t>Mietpark</w:t>
      </w:r>
      <w:proofErr w:type="spellEnd"/>
      <w:r>
        <w:rPr>
          <w:sz w:val="24"/>
          <w:szCs w:val="24"/>
        </w:rPr>
        <w:t xml:space="preserve"> mit über 450 Flurförderzeugen, darunter Arbeitsbühnen, Gabelstapler, Teleskopstapler, Radlader sowie Elektro-Nutzfahrzeuge und mehr als 400 Container-Raumsysteme garantieren höchste Verfügbarkeit und positionieren </w:t>
      </w:r>
      <w:proofErr w:type="spellStart"/>
      <w:r>
        <w:rPr>
          <w:sz w:val="24"/>
          <w:szCs w:val="24"/>
        </w:rPr>
        <w:t>Hald</w:t>
      </w:r>
      <w:proofErr w:type="spellEnd"/>
      <w:r>
        <w:rPr>
          <w:sz w:val="24"/>
          <w:szCs w:val="24"/>
        </w:rPr>
        <w:t xml:space="preserve"> &amp; Grunewald als starken Partner in Baden-Württemberg. Das inhabergeführte Unternehmen betreibt insgesamt 4 Standorte. Rund 100 Mitarbeiterinnen und Mitarbeiter sowie der eigene, schnelle Kundenservice vor Ort machen </w:t>
      </w:r>
      <w:proofErr w:type="spellStart"/>
      <w:r>
        <w:rPr>
          <w:sz w:val="24"/>
          <w:szCs w:val="24"/>
        </w:rPr>
        <w:t>Hald</w:t>
      </w:r>
      <w:proofErr w:type="spellEnd"/>
      <w:r>
        <w:rPr>
          <w:sz w:val="24"/>
          <w:szCs w:val="24"/>
        </w:rPr>
        <w:t xml:space="preserve"> &amp; Grunewald seit mehr als 50 Jahren zu einem verlässlichen Partner für Projekte in Bau, Handwerk, Handel, Industrie und Kommunen. </w:t>
      </w:r>
    </w:p>
    <w:p w:rsidR="00BF6452" w:rsidRDefault="00BF6452" w:rsidP="00BF6452">
      <w:pPr>
        <w:jc w:val="both"/>
        <w:rPr>
          <w:sz w:val="24"/>
          <w:szCs w:val="24"/>
        </w:rPr>
      </w:pPr>
      <w:r>
        <w:rPr>
          <w:u w:val="single"/>
        </w:rPr>
        <w:br/>
      </w:r>
      <w:r w:rsidRPr="00536552">
        <w:rPr>
          <w:b/>
          <w:sz w:val="24"/>
          <w:szCs w:val="24"/>
        </w:rPr>
        <w:t xml:space="preserve">Pressekontakt </w:t>
      </w:r>
      <w:proofErr w:type="spellStart"/>
      <w:r w:rsidRPr="00536552">
        <w:rPr>
          <w:b/>
          <w:sz w:val="24"/>
          <w:szCs w:val="24"/>
        </w:rPr>
        <w:t>Hald</w:t>
      </w:r>
      <w:proofErr w:type="spellEnd"/>
      <w:r w:rsidRPr="00536552">
        <w:rPr>
          <w:b/>
          <w:sz w:val="24"/>
          <w:szCs w:val="24"/>
        </w:rPr>
        <w:t xml:space="preserve"> &amp; Grunewald GmbH</w:t>
      </w:r>
    </w:p>
    <w:p w:rsidR="00BF6452" w:rsidRPr="00536552" w:rsidRDefault="00BF6452" w:rsidP="00BF6452">
      <w:pPr>
        <w:rPr>
          <w:sz w:val="24"/>
          <w:szCs w:val="24"/>
        </w:rPr>
      </w:pPr>
      <w:r w:rsidRPr="00536552">
        <w:rPr>
          <w:sz w:val="24"/>
          <w:szCs w:val="24"/>
        </w:rPr>
        <w:t>Johannes-Kepler-Str. 14 + 18</w:t>
      </w:r>
      <w:r w:rsidRPr="00536552">
        <w:rPr>
          <w:sz w:val="24"/>
          <w:szCs w:val="24"/>
        </w:rPr>
        <w:br/>
        <w:t>71083 Herrenberg</w:t>
      </w:r>
      <w:r w:rsidRPr="00536552">
        <w:rPr>
          <w:sz w:val="24"/>
          <w:szCs w:val="24"/>
        </w:rPr>
        <w:br/>
        <w:t>Tel. +49 (0)7032/27050</w:t>
      </w:r>
      <w:r w:rsidRPr="00536552">
        <w:rPr>
          <w:sz w:val="24"/>
          <w:szCs w:val="24"/>
        </w:rPr>
        <w:br/>
      </w:r>
      <w:r>
        <w:rPr>
          <w:sz w:val="24"/>
          <w:szCs w:val="24"/>
        </w:rPr>
        <w:t>E-</w:t>
      </w:r>
      <w:r w:rsidRPr="00536552">
        <w:rPr>
          <w:sz w:val="24"/>
          <w:szCs w:val="24"/>
        </w:rPr>
        <w:t>Mail: marketing@hald-grunewald.de</w:t>
      </w:r>
      <w:r w:rsidRPr="00536552">
        <w:rPr>
          <w:sz w:val="24"/>
          <w:szCs w:val="24"/>
        </w:rPr>
        <w:br/>
        <w:t>www.hald-grunewald.de</w:t>
      </w:r>
    </w:p>
    <w:p w:rsidR="00BF6452" w:rsidRPr="00BF6452" w:rsidRDefault="00BF6452" w:rsidP="00A92FF1">
      <w:pPr>
        <w:jc w:val="both"/>
        <w:rPr>
          <w:sz w:val="24"/>
          <w:szCs w:val="24"/>
        </w:rPr>
      </w:pPr>
      <w:bookmarkStart w:id="0" w:name="_GoBack"/>
      <w:bookmarkEnd w:id="0"/>
    </w:p>
    <w:sectPr w:rsidR="00BF6452" w:rsidRPr="00BF645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960"/>
    <w:rsid w:val="000E19A2"/>
    <w:rsid w:val="000E6E9C"/>
    <w:rsid w:val="00140323"/>
    <w:rsid w:val="00386CCA"/>
    <w:rsid w:val="00430263"/>
    <w:rsid w:val="004377A0"/>
    <w:rsid w:val="005053E0"/>
    <w:rsid w:val="00587E60"/>
    <w:rsid w:val="006061CE"/>
    <w:rsid w:val="00761DEA"/>
    <w:rsid w:val="00782D12"/>
    <w:rsid w:val="0084643F"/>
    <w:rsid w:val="008A4C87"/>
    <w:rsid w:val="00915D59"/>
    <w:rsid w:val="00965960"/>
    <w:rsid w:val="00990594"/>
    <w:rsid w:val="009E76F0"/>
    <w:rsid w:val="00A92FF1"/>
    <w:rsid w:val="00BF562B"/>
    <w:rsid w:val="00BF6452"/>
    <w:rsid w:val="00C00F1E"/>
    <w:rsid w:val="00C27E92"/>
    <w:rsid w:val="00C64DF0"/>
    <w:rsid w:val="00F438C6"/>
    <w:rsid w:val="00FA7A83"/>
    <w:rsid w:val="00FD7D6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D1335E"/>
  <w15:chartTrackingRefBased/>
  <w15:docId w15:val="{9B24B3DA-7ECB-4451-861D-F473E4E04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581</Words>
  <Characters>3663</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Jürgen Schmidt</dc:creator>
  <cp:keywords/>
  <dc:description/>
  <cp:lastModifiedBy>Yvonne Scharf</cp:lastModifiedBy>
  <cp:revision>2</cp:revision>
  <dcterms:created xsi:type="dcterms:W3CDTF">2022-06-02T07:39:00Z</dcterms:created>
  <dcterms:modified xsi:type="dcterms:W3CDTF">2022-06-02T07:39:00Z</dcterms:modified>
</cp:coreProperties>
</file>